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0B" w:rsidRPr="00863D52" w:rsidRDefault="00863D52" w:rsidP="00863D52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Утверждаю</w:t>
      </w:r>
    </w:p>
    <w:p w:rsidR="00863D52" w:rsidRPr="00863D52" w:rsidRDefault="00863D52" w:rsidP="00863D5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3D52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863D52" w:rsidRPr="00863D52" w:rsidRDefault="00863D52" w:rsidP="00863D5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3D52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863D52" w:rsidRP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Нурлатского муниципального</w:t>
      </w:r>
    </w:p>
    <w:p w:rsidR="00863D52" w:rsidRPr="00863D52" w:rsidRDefault="00863D52" w:rsidP="00863D5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3D52">
        <w:rPr>
          <w:rFonts w:ascii="Times New Roman" w:hAnsi="Times New Roman" w:cs="Times New Roman"/>
          <w:sz w:val="24"/>
          <w:szCs w:val="24"/>
        </w:rPr>
        <w:t xml:space="preserve"> района по образованию</w:t>
      </w:r>
    </w:p>
    <w:p w:rsidR="00863D52" w:rsidRP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863D52">
        <w:rPr>
          <w:rFonts w:ascii="Times New Roman" w:hAnsi="Times New Roman" w:cs="Times New Roman"/>
          <w:sz w:val="24"/>
          <w:szCs w:val="24"/>
        </w:rPr>
        <w:t>Л.Н.Маняпов</w:t>
      </w:r>
      <w:proofErr w:type="spellEnd"/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по продвижению ВФСК ГТО среди </w:t>
      </w:r>
      <w:proofErr w:type="gramStart"/>
      <w:r w:rsidRPr="00863D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на 201</w:t>
      </w:r>
      <w:r w:rsidR="00FD4CEF">
        <w:rPr>
          <w:rFonts w:ascii="Times New Roman" w:hAnsi="Times New Roman" w:cs="Times New Roman"/>
          <w:sz w:val="24"/>
          <w:szCs w:val="24"/>
        </w:rPr>
        <w:t>8</w:t>
      </w:r>
      <w:r w:rsidRPr="00863D52">
        <w:rPr>
          <w:rFonts w:ascii="Times New Roman" w:hAnsi="Times New Roman" w:cs="Times New Roman"/>
          <w:sz w:val="24"/>
          <w:szCs w:val="24"/>
        </w:rPr>
        <w:t>-1</w:t>
      </w:r>
      <w:r w:rsidR="00FD4CEF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63D5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176" w:type="dxa"/>
        <w:tblLook w:val="04A0" w:firstRow="1" w:lastRow="0" w:firstColumn="1" w:lastColumn="0" w:noHBand="0" w:noVBand="1"/>
      </w:tblPr>
      <w:tblGrid>
        <w:gridCol w:w="534"/>
        <w:gridCol w:w="2504"/>
        <w:gridCol w:w="2393"/>
        <w:gridCol w:w="2055"/>
        <w:gridCol w:w="1981"/>
      </w:tblGrid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документаций по продвижению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393" w:type="dxa"/>
          </w:tcPr>
          <w:p w:rsidR="00863D52" w:rsidRPr="00863D52" w:rsidRDefault="00863D52" w:rsidP="00FD4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FD4C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 здоровья, приказ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 ВФСК ГТО в 201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режима двигательной активности в общеобразовательных учреждениях 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D337B8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proofErr w:type="spellStart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, ответственные по здоровью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="005F58F9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58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981" w:type="dxa"/>
          </w:tcPr>
          <w:p w:rsidR="00863D52" w:rsidRPr="00863D52" w:rsidRDefault="00D337B8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№ </w:t>
            </w:r>
            <w:r w:rsidR="004C2D92">
              <w:rPr>
                <w:rFonts w:ascii="Times New Roman" w:hAnsi="Times New Roman" w:cs="Times New Roman"/>
                <w:sz w:val="24"/>
                <w:szCs w:val="24"/>
              </w:rPr>
              <w:t>777 от 31.08.2017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11-классов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декабрь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физической культуры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отдела образования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(старший возраст) на местах тестирования и в Центрах тестирования 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физической культуры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выполнению нормативов на максимальный результат.  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на официальных сайтах общеобразовательных учреждений, посвящённых продвижению  ВФСК ГТО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</w:t>
            </w: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776 от 31.08.2017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4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школьных массовых акций, просветительских и творческих мероприятий, направленных на продвижение ВФСК ГТО </w:t>
            </w:r>
          </w:p>
        </w:tc>
        <w:tc>
          <w:tcPr>
            <w:tcW w:w="2393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55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ОУ</w:t>
            </w:r>
          </w:p>
        </w:tc>
        <w:tc>
          <w:tcPr>
            <w:tcW w:w="1981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школьному плану мероприятий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 республиканских фестивалях ВФСК ГТО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МО и Н РТ</w:t>
            </w:r>
          </w:p>
        </w:tc>
      </w:tr>
    </w:tbl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63D52" w:rsidRPr="00863D52" w:rsidRDefault="00863D52" w:rsidP="00863D52">
      <w:pPr>
        <w:spacing w:after="0" w:line="240" w:lineRule="auto"/>
        <w:jc w:val="right"/>
        <w:rPr>
          <w:sz w:val="28"/>
          <w:szCs w:val="28"/>
        </w:rPr>
      </w:pPr>
    </w:p>
    <w:sectPr w:rsidR="00863D52" w:rsidRPr="0086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59"/>
    <w:rsid w:val="000741C0"/>
    <w:rsid w:val="003A660C"/>
    <w:rsid w:val="00424059"/>
    <w:rsid w:val="004C2D92"/>
    <w:rsid w:val="005F58F9"/>
    <w:rsid w:val="00863D52"/>
    <w:rsid w:val="00D337B8"/>
    <w:rsid w:val="00D4090B"/>
    <w:rsid w:val="00FD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BAZA1</cp:lastModifiedBy>
  <cp:revision>7</cp:revision>
  <cp:lastPrinted>2017-08-31T07:43:00Z</cp:lastPrinted>
  <dcterms:created xsi:type="dcterms:W3CDTF">2016-09-14T07:50:00Z</dcterms:created>
  <dcterms:modified xsi:type="dcterms:W3CDTF">2018-10-01T09:35:00Z</dcterms:modified>
</cp:coreProperties>
</file>